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03" w:rsidRPr="00EA3C1F" w:rsidRDefault="00561703">
      <w:pPr>
        <w:spacing w:after="240"/>
        <w:ind w:left="6521"/>
      </w:pPr>
      <w:r w:rsidRPr="00EA3C1F">
        <w:t>Приложение 1</w:t>
      </w:r>
      <w:r w:rsidRPr="00EA3C1F">
        <w:br/>
        <w:t>к Положению Банка России</w:t>
      </w:r>
      <w:r w:rsidRPr="00EA3C1F">
        <w:br/>
        <w:t>от 30 декабря 2014 года № 454-П</w:t>
      </w:r>
      <w:r w:rsidRPr="00EA3C1F">
        <w:br/>
        <w:t>“О раскрытии информации эмитентами эмиссионных ценных бумаг”</w:t>
      </w:r>
    </w:p>
    <w:p w:rsidR="00561703" w:rsidRPr="00EA3C1F" w:rsidRDefault="00561703">
      <w:pPr>
        <w:spacing w:before="240"/>
        <w:jc w:val="center"/>
        <w:rPr>
          <w:b/>
          <w:bCs/>
        </w:rPr>
      </w:pPr>
      <w:r w:rsidRPr="00EA3C1F">
        <w:rPr>
          <w:b/>
          <w:bCs/>
        </w:rPr>
        <w:t>Сообщение</w:t>
      </w:r>
    </w:p>
    <w:p w:rsidR="00CA4D42" w:rsidRPr="00CA4D42" w:rsidRDefault="00CA4D42" w:rsidP="00CA4D4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u w:val="single"/>
        </w:rPr>
      </w:pPr>
      <w:r w:rsidRPr="00CA4D42">
        <w:rPr>
          <w:rFonts w:ascii="Times New Roman" w:hAnsi="Times New Roman" w:cs="Times New Roman"/>
          <w:u w:val="single"/>
        </w:rPr>
        <w:t>о сведениях, оказывающих, по мнению эмитента, существенное влияние на стоимость его эмиссионных ценных бумаг</w:t>
      </w:r>
    </w:p>
    <w:p w:rsidR="00561703" w:rsidRPr="00CA4D42" w:rsidRDefault="00561703" w:rsidP="00CA4D4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</w:rPr>
      </w:pPr>
      <w:r w:rsidRPr="00CA4D42">
        <w:rPr>
          <w:rFonts w:ascii="Times New Roman" w:hAnsi="Times New Roman" w:cs="Times New Roman"/>
        </w:rPr>
        <w:t>(заголовок соответствующего сообщения в соответствии</w:t>
      </w:r>
      <w:r w:rsidR="00CA4D42" w:rsidRPr="00CA4D42">
        <w:rPr>
          <w:rFonts w:ascii="Times New Roman" w:hAnsi="Times New Roman" w:cs="Times New Roman"/>
        </w:rPr>
        <w:t xml:space="preserve"> </w:t>
      </w:r>
      <w:r w:rsidRPr="00CA4D42">
        <w:rPr>
          <w:rFonts w:ascii="Times New Roman" w:hAnsi="Times New Roman" w:cs="Times New Roman"/>
        </w:rPr>
        <w:t>с требованиями настоящего Положения)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61703" w:rsidRPr="00CA4D42" w:rsidTr="00EA3C1F">
        <w:trPr>
          <w:cantSplit/>
        </w:trPr>
        <w:tc>
          <w:tcPr>
            <w:tcW w:w="9979" w:type="dxa"/>
            <w:gridSpan w:val="2"/>
          </w:tcPr>
          <w:p w:rsidR="00561703" w:rsidRPr="00CA4D42" w:rsidRDefault="00561703">
            <w:pPr>
              <w:jc w:val="center"/>
            </w:pPr>
            <w:r w:rsidRPr="00CA4D42">
              <w:t>1. Общие сведения</w:t>
            </w:r>
          </w:p>
        </w:tc>
      </w:tr>
      <w:tr w:rsidR="00561703" w:rsidRPr="00EA3C1F" w:rsidTr="00EA3C1F">
        <w:tc>
          <w:tcPr>
            <w:tcW w:w="4933" w:type="dxa"/>
          </w:tcPr>
          <w:p w:rsidR="00561703" w:rsidRPr="00EA3C1F" w:rsidRDefault="00561703">
            <w:pPr>
              <w:ind w:left="57" w:right="57"/>
              <w:jc w:val="both"/>
            </w:pPr>
            <w:r w:rsidRPr="00EA3C1F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561703" w:rsidRPr="00EA3C1F" w:rsidRDefault="00CA4D42">
            <w:pPr>
              <w:ind w:left="57" w:right="57"/>
              <w:jc w:val="both"/>
            </w:pPr>
            <w:r>
              <w:t>Публичное</w:t>
            </w:r>
            <w:r w:rsidR="009C5AC9" w:rsidRPr="00EA3C1F">
              <w:t xml:space="preserve"> акционерное общество «Электроизолит»</w:t>
            </w:r>
          </w:p>
        </w:tc>
      </w:tr>
      <w:tr w:rsidR="00561703" w:rsidRPr="00EA3C1F" w:rsidTr="00EA3C1F">
        <w:tc>
          <w:tcPr>
            <w:tcW w:w="4933" w:type="dxa"/>
          </w:tcPr>
          <w:p w:rsidR="00561703" w:rsidRPr="00EA3C1F" w:rsidRDefault="00561703">
            <w:pPr>
              <w:ind w:left="57" w:right="57"/>
              <w:jc w:val="both"/>
            </w:pPr>
            <w:r w:rsidRPr="00EA3C1F"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561703" w:rsidRPr="00EA3C1F" w:rsidRDefault="00CA4D42">
            <w:pPr>
              <w:ind w:left="57" w:right="57"/>
              <w:jc w:val="both"/>
            </w:pPr>
            <w:r>
              <w:t>П</w:t>
            </w:r>
            <w:r w:rsidR="009C5AC9" w:rsidRPr="00EA3C1F">
              <w:t>АО «Электроизолит»</w:t>
            </w:r>
          </w:p>
        </w:tc>
      </w:tr>
      <w:tr w:rsidR="00561703" w:rsidRPr="00EA3C1F" w:rsidTr="00EA3C1F">
        <w:tc>
          <w:tcPr>
            <w:tcW w:w="4933" w:type="dxa"/>
          </w:tcPr>
          <w:p w:rsidR="00561703" w:rsidRPr="00EA3C1F" w:rsidRDefault="00561703">
            <w:pPr>
              <w:ind w:left="57" w:right="57"/>
              <w:jc w:val="both"/>
            </w:pPr>
            <w:r w:rsidRPr="00EA3C1F">
              <w:t>1.3. Место нахождения эмитента</w:t>
            </w:r>
          </w:p>
        </w:tc>
        <w:tc>
          <w:tcPr>
            <w:tcW w:w="5046" w:type="dxa"/>
          </w:tcPr>
          <w:p w:rsidR="00561703" w:rsidRPr="00EA3C1F" w:rsidRDefault="009C5AC9">
            <w:pPr>
              <w:ind w:left="57" w:right="57"/>
              <w:jc w:val="both"/>
            </w:pPr>
            <w:r w:rsidRPr="00EA3C1F">
              <w:t>Московская область, Сергиево-Посадский район, г. Хотьково, ул. Заводская, д.1</w:t>
            </w:r>
          </w:p>
        </w:tc>
      </w:tr>
      <w:tr w:rsidR="00561703" w:rsidRPr="00EA3C1F" w:rsidTr="00EA3C1F">
        <w:tc>
          <w:tcPr>
            <w:tcW w:w="4933" w:type="dxa"/>
          </w:tcPr>
          <w:p w:rsidR="00561703" w:rsidRPr="00EA3C1F" w:rsidRDefault="00561703">
            <w:pPr>
              <w:ind w:left="57" w:right="57"/>
              <w:jc w:val="both"/>
            </w:pPr>
            <w:r w:rsidRPr="00EA3C1F">
              <w:t>1.4. ОГРН эмитента</w:t>
            </w:r>
          </w:p>
        </w:tc>
        <w:tc>
          <w:tcPr>
            <w:tcW w:w="5046" w:type="dxa"/>
          </w:tcPr>
          <w:p w:rsidR="00561703" w:rsidRPr="00EA3C1F" w:rsidRDefault="009C5AC9">
            <w:pPr>
              <w:ind w:left="57" w:right="57"/>
              <w:jc w:val="both"/>
            </w:pPr>
            <w:r w:rsidRPr="00EA3C1F">
              <w:t>1025005324123</w:t>
            </w:r>
          </w:p>
        </w:tc>
      </w:tr>
      <w:tr w:rsidR="00561703" w:rsidRPr="00EA3C1F" w:rsidTr="00EA3C1F">
        <w:tc>
          <w:tcPr>
            <w:tcW w:w="4933" w:type="dxa"/>
          </w:tcPr>
          <w:p w:rsidR="00561703" w:rsidRPr="00EA3C1F" w:rsidRDefault="00561703">
            <w:pPr>
              <w:ind w:left="57" w:right="57"/>
              <w:jc w:val="both"/>
            </w:pPr>
            <w:r w:rsidRPr="00EA3C1F">
              <w:t>1.5. ИНН эмитента</w:t>
            </w:r>
          </w:p>
        </w:tc>
        <w:tc>
          <w:tcPr>
            <w:tcW w:w="5046" w:type="dxa"/>
          </w:tcPr>
          <w:p w:rsidR="00561703" w:rsidRPr="00EA3C1F" w:rsidRDefault="009C5AC9">
            <w:pPr>
              <w:ind w:left="57" w:right="57"/>
              <w:jc w:val="both"/>
            </w:pPr>
            <w:r w:rsidRPr="00EA3C1F">
              <w:t>5042000530</w:t>
            </w:r>
          </w:p>
        </w:tc>
      </w:tr>
      <w:tr w:rsidR="00561703" w:rsidRPr="00EA3C1F" w:rsidTr="00EA3C1F">
        <w:tc>
          <w:tcPr>
            <w:tcW w:w="4933" w:type="dxa"/>
          </w:tcPr>
          <w:p w:rsidR="00561703" w:rsidRPr="00EA3C1F" w:rsidRDefault="00561703">
            <w:pPr>
              <w:ind w:left="57" w:right="57"/>
              <w:jc w:val="both"/>
            </w:pPr>
            <w:r w:rsidRPr="00EA3C1F"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61703" w:rsidRPr="00EA3C1F" w:rsidRDefault="009C5AC9">
            <w:pPr>
              <w:ind w:left="57" w:right="57"/>
              <w:jc w:val="both"/>
            </w:pPr>
            <w:bookmarkStart w:id="0" w:name="_GoBack"/>
            <w:bookmarkEnd w:id="0"/>
            <w:r w:rsidRPr="00EA3C1F">
              <w:t>00905-Н</w:t>
            </w:r>
          </w:p>
        </w:tc>
      </w:tr>
      <w:tr w:rsidR="00561703" w:rsidRPr="00EA3C1F" w:rsidTr="00EA3C1F">
        <w:tc>
          <w:tcPr>
            <w:tcW w:w="4933" w:type="dxa"/>
          </w:tcPr>
          <w:p w:rsidR="00561703" w:rsidRPr="00EA3C1F" w:rsidRDefault="00561703">
            <w:pPr>
              <w:ind w:left="57" w:right="57"/>
              <w:jc w:val="both"/>
            </w:pPr>
            <w:r w:rsidRPr="00EA3C1F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61703" w:rsidRPr="00EA3C1F" w:rsidRDefault="009C5AC9">
            <w:pPr>
              <w:ind w:left="57" w:right="57"/>
              <w:jc w:val="both"/>
            </w:pPr>
            <w:r w:rsidRPr="00EA3C1F">
              <w:rPr>
                <w:rFonts w:eastAsia="Times New Roman"/>
                <w:b/>
                <w:bCs/>
              </w:rPr>
              <w:t>http:/www.electroizolit.ru</w:t>
            </w:r>
          </w:p>
        </w:tc>
      </w:tr>
    </w:tbl>
    <w:p w:rsidR="00561703" w:rsidRPr="00EA3C1F" w:rsidRDefault="00561703"/>
    <w:p w:rsidR="00EA3C1F" w:rsidRPr="00EA3C1F" w:rsidRDefault="00EA3C1F"/>
    <w:p w:rsidR="00EA3C1F" w:rsidRPr="00EA3C1F" w:rsidRDefault="00EA3C1F"/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561703" w:rsidRPr="00EA3C1F" w:rsidTr="00190D8E">
        <w:tc>
          <w:tcPr>
            <w:tcW w:w="9979" w:type="dxa"/>
            <w:gridSpan w:val="12"/>
          </w:tcPr>
          <w:p w:rsidR="00561703" w:rsidRPr="00EA3C1F" w:rsidRDefault="00561703">
            <w:pPr>
              <w:jc w:val="center"/>
            </w:pPr>
            <w:r w:rsidRPr="00EA3C1F">
              <w:t>2. Содержание сообщения</w:t>
            </w:r>
          </w:p>
        </w:tc>
      </w:tr>
      <w:tr w:rsidR="00561703" w:rsidRPr="00EA3C1F" w:rsidTr="00190D8E">
        <w:trPr>
          <w:trHeight w:val="1971"/>
        </w:trPr>
        <w:tc>
          <w:tcPr>
            <w:tcW w:w="9979" w:type="dxa"/>
            <w:gridSpan w:val="12"/>
          </w:tcPr>
          <w:p w:rsidR="00CA4D42" w:rsidRPr="00CA4D42" w:rsidRDefault="00CA4D42" w:rsidP="00CA4D42">
            <w:pPr>
              <w:pStyle w:val="a7"/>
              <w:spacing w:before="100" w:beforeAutospacing="1" w:after="240"/>
              <w:ind w:left="142"/>
              <w:jc w:val="both"/>
              <w:rPr>
                <w:color w:val="auto"/>
                <w:sz w:val="20"/>
                <w:szCs w:val="20"/>
              </w:rPr>
            </w:pPr>
            <w:r w:rsidRPr="00CA4D42">
              <w:rPr>
                <w:color w:val="auto"/>
                <w:sz w:val="20"/>
                <w:szCs w:val="20"/>
              </w:rPr>
              <w:t>На основании решения годового общего собрания акционеров ЗАО «Электроизолит» (Протокол № 35 от 29 мая 2015 года) Закрытое акционерное общество «Электроизолит» (ЗАО «Электроизолит») (ОГРН 1025005324123, ИНН/КПП 5042000530/504201001) переименовано на Публичное акционерное общество «Электроизолит» (ПАО «Электроизолит») с 18 августа 2015 года.</w:t>
            </w:r>
          </w:p>
          <w:p w:rsidR="00CA4D42" w:rsidRPr="00CA4D42" w:rsidRDefault="00CA4D42" w:rsidP="00CA4D42">
            <w:pPr>
              <w:pStyle w:val="a7"/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CA4D42">
              <w:rPr>
                <w:color w:val="auto"/>
                <w:sz w:val="20"/>
                <w:szCs w:val="20"/>
              </w:rPr>
              <w:t xml:space="preserve">Указанное изменение зарегистрировано ИФНС по г. Сергиеву Посаду Московской области 18.08.2015 </w:t>
            </w:r>
          </w:p>
          <w:p w:rsidR="00561703" w:rsidRPr="00EA3C1F" w:rsidRDefault="00CA4D42" w:rsidP="00CA4D42">
            <w:pPr>
              <w:pStyle w:val="a7"/>
              <w:ind w:left="426"/>
              <w:jc w:val="both"/>
              <w:rPr>
                <w:sz w:val="20"/>
                <w:szCs w:val="20"/>
              </w:rPr>
            </w:pPr>
            <w:r w:rsidRPr="00CA4D42">
              <w:rPr>
                <w:color w:val="auto"/>
                <w:sz w:val="20"/>
                <w:szCs w:val="20"/>
              </w:rPr>
              <w:t>(ГРН 2155042066221 от 18.08.2015).</w:t>
            </w:r>
          </w:p>
        </w:tc>
      </w:tr>
      <w:tr w:rsidR="00561703" w:rsidRPr="00EA3C1F" w:rsidTr="00190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03" w:rsidRPr="00EA3C1F" w:rsidRDefault="00561703">
            <w:pPr>
              <w:jc w:val="center"/>
            </w:pPr>
            <w:r w:rsidRPr="00EA3C1F">
              <w:t>3. Подпись</w:t>
            </w:r>
          </w:p>
        </w:tc>
      </w:tr>
      <w:tr w:rsidR="00561703" w:rsidRPr="00EA3C1F" w:rsidTr="00190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1703" w:rsidRPr="00EA3C1F" w:rsidRDefault="00190D8E">
            <w:pPr>
              <w:ind w:left="57"/>
            </w:pPr>
            <w:r w:rsidRPr="00EA3C1F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703" w:rsidRPr="00EA3C1F" w:rsidRDefault="0056170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703" w:rsidRPr="00EA3C1F" w:rsidRDefault="00561703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703" w:rsidRPr="00EA3C1F" w:rsidRDefault="00561703">
            <w:pPr>
              <w:jc w:val="center"/>
            </w:pPr>
            <w:r w:rsidRPr="00EA3C1F">
              <w:t>А.П</w:t>
            </w:r>
            <w:r w:rsidR="00190D8E" w:rsidRPr="00EA3C1F">
              <w:t>.</w:t>
            </w:r>
            <w:r w:rsidRPr="00EA3C1F">
              <w:t xml:space="preserve"> Биржин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1703" w:rsidRPr="00EA3C1F" w:rsidRDefault="00561703"/>
        </w:tc>
      </w:tr>
      <w:tr w:rsidR="00561703" w:rsidRPr="00EA3C1F" w:rsidTr="00190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703" w:rsidRPr="00EA3C1F" w:rsidRDefault="00561703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1703" w:rsidRPr="00EA3C1F" w:rsidRDefault="00561703">
            <w:pPr>
              <w:jc w:val="center"/>
            </w:pPr>
            <w:r w:rsidRPr="00EA3C1F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1703" w:rsidRPr="00EA3C1F" w:rsidRDefault="00561703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61703" w:rsidRPr="00EA3C1F" w:rsidRDefault="00561703">
            <w:pPr>
              <w:jc w:val="center"/>
            </w:pPr>
            <w:r w:rsidRPr="00EA3C1F"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703" w:rsidRPr="00EA3C1F" w:rsidRDefault="00561703"/>
        </w:tc>
      </w:tr>
      <w:tr w:rsidR="00561703" w:rsidRPr="00EA3C1F" w:rsidTr="00190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1703" w:rsidRPr="00EA3C1F" w:rsidRDefault="00561703">
            <w:pPr>
              <w:spacing w:before="240"/>
              <w:ind w:left="57"/>
            </w:pPr>
            <w:r w:rsidRPr="00EA3C1F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703" w:rsidRPr="00EA3C1F" w:rsidRDefault="00561703">
            <w:pPr>
              <w:jc w:val="right"/>
            </w:pPr>
            <w:r w:rsidRPr="00EA3C1F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703" w:rsidRPr="00EA3C1F" w:rsidRDefault="00190D8E">
            <w:pPr>
              <w:jc w:val="center"/>
            </w:pPr>
            <w:r w:rsidRPr="00EA3C1F">
              <w:t>1</w:t>
            </w:r>
            <w:r w:rsidR="00CA4D42"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703" w:rsidRPr="00EA3C1F" w:rsidRDefault="00561703">
            <w:r w:rsidRPr="00EA3C1F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703" w:rsidRPr="00EA3C1F" w:rsidRDefault="00CA4D42">
            <w:pPr>
              <w:jc w:val="center"/>
            </w:pPr>
            <w: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703" w:rsidRPr="00EA3C1F" w:rsidRDefault="00561703">
            <w:pPr>
              <w:jc w:val="right"/>
            </w:pPr>
            <w:r w:rsidRPr="00EA3C1F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703" w:rsidRPr="00EA3C1F" w:rsidRDefault="00561703">
            <w:r w:rsidRPr="00EA3C1F"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703" w:rsidRPr="00EA3C1F" w:rsidRDefault="00561703">
            <w:pPr>
              <w:ind w:left="57"/>
            </w:pPr>
            <w:r w:rsidRPr="00EA3C1F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703" w:rsidRPr="00EA3C1F" w:rsidRDefault="00561703">
            <w:pPr>
              <w:jc w:val="center"/>
            </w:pPr>
            <w:r w:rsidRPr="00EA3C1F"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1703" w:rsidRPr="00EA3C1F" w:rsidRDefault="00561703"/>
        </w:tc>
      </w:tr>
      <w:tr w:rsidR="00561703" w:rsidRPr="00EA3C1F" w:rsidTr="00190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03" w:rsidRPr="00EA3C1F" w:rsidRDefault="00561703"/>
        </w:tc>
      </w:tr>
    </w:tbl>
    <w:p w:rsidR="00561703" w:rsidRPr="00EA3C1F" w:rsidRDefault="00561703"/>
    <w:sectPr w:rsidR="00561703" w:rsidRPr="00EA3C1F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13" w:rsidRDefault="00387913">
      <w:r>
        <w:separator/>
      </w:r>
    </w:p>
  </w:endnote>
  <w:endnote w:type="continuationSeparator" w:id="0">
    <w:p w:rsidR="00387913" w:rsidRDefault="0038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13" w:rsidRDefault="00387913">
      <w:r>
        <w:separator/>
      </w:r>
    </w:p>
  </w:footnote>
  <w:footnote w:type="continuationSeparator" w:id="0">
    <w:p w:rsidR="00387913" w:rsidRDefault="00387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03" w:rsidRDefault="0056170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86B1D"/>
    <w:multiLevelType w:val="hybridMultilevel"/>
    <w:tmpl w:val="F8022600"/>
    <w:lvl w:ilvl="0" w:tplc="BB14A2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0FB2A5F"/>
    <w:multiLevelType w:val="hybridMultilevel"/>
    <w:tmpl w:val="E9B09B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54D2E77"/>
    <w:multiLevelType w:val="hybridMultilevel"/>
    <w:tmpl w:val="CECADA3A"/>
    <w:lvl w:ilvl="0" w:tplc="954858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ABC1941"/>
    <w:multiLevelType w:val="hybridMultilevel"/>
    <w:tmpl w:val="E9B0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AC9"/>
    <w:rsid w:val="00145355"/>
    <w:rsid w:val="00190D8E"/>
    <w:rsid w:val="00240843"/>
    <w:rsid w:val="0032682C"/>
    <w:rsid w:val="00345FEF"/>
    <w:rsid w:val="00387913"/>
    <w:rsid w:val="00514E86"/>
    <w:rsid w:val="00561703"/>
    <w:rsid w:val="00680CA6"/>
    <w:rsid w:val="007263E1"/>
    <w:rsid w:val="008B37B6"/>
    <w:rsid w:val="009C5AC9"/>
    <w:rsid w:val="00A122B5"/>
    <w:rsid w:val="00A305A5"/>
    <w:rsid w:val="00B72162"/>
    <w:rsid w:val="00C813D4"/>
    <w:rsid w:val="00CA4D42"/>
    <w:rsid w:val="00CE45C0"/>
    <w:rsid w:val="00D06471"/>
    <w:rsid w:val="00DB1933"/>
    <w:rsid w:val="00DE1F2E"/>
    <w:rsid w:val="00E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986294-D032-4234-9703-2BA2FDC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C5AC9"/>
    <w:pPr>
      <w:autoSpaceDE/>
      <w:autoSpaceDN/>
      <w:ind w:left="720"/>
      <w:contextualSpacing/>
    </w:pPr>
    <w:rPr>
      <w:color w:val="00008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61703"/>
    <w:pPr>
      <w:autoSpaceDE/>
      <w:autoSpaceDN/>
    </w:pPr>
    <w:rPr>
      <w:sz w:val="24"/>
      <w:szCs w:val="24"/>
    </w:rPr>
  </w:style>
  <w:style w:type="paragraph" w:customStyle="1" w:styleId="ConsPlusNormal">
    <w:name w:val="ConsPlusNormal"/>
    <w:rsid w:val="00680C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Ермакова Юлия Николаевна</cp:lastModifiedBy>
  <cp:revision>4</cp:revision>
  <cp:lastPrinted>2015-08-21T05:32:00Z</cp:lastPrinted>
  <dcterms:created xsi:type="dcterms:W3CDTF">2015-08-21T05:34:00Z</dcterms:created>
  <dcterms:modified xsi:type="dcterms:W3CDTF">2016-01-12T10:53:00Z</dcterms:modified>
</cp:coreProperties>
</file>