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68" w:rsidRPr="00C27C68" w:rsidRDefault="00C27C68" w:rsidP="00C2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Уважаемые акционеры ПАО «Электроизолит»!</w:t>
      </w:r>
    </w:p>
    <w:p w:rsidR="00C27C68" w:rsidRPr="00C27C68" w:rsidRDefault="00C27C68" w:rsidP="00C2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Предлагаем Вашему вниманию Отчет об ит</w:t>
      </w:r>
      <w:r w:rsidR="00D77D78">
        <w:rPr>
          <w:rFonts w:ascii="Times New Roman" w:eastAsia="Times New Roman" w:hAnsi="Times New Roman" w:cs="Times New Roman"/>
          <w:b/>
          <w:i/>
          <w:sz w:val="18"/>
          <w:szCs w:val="18"/>
        </w:rPr>
        <w:t>огах голосования на годовом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общем собрании акционеров ПАО</w:t>
      </w:r>
      <w:r w:rsidR="005438B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«Электроизолит», </w:t>
      </w:r>
      <w:proofErr w:type="gramStart"/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состоявшемся  </w:t>
      </w:r>
      <w:r w:rsidR="00D71571">
        <w:rPr>
          <w:rFonts w:ascii="Times New Roman" w:eastAsia="Times New Roman" w:hAnsi="Times New Roman" w:cs="Times New Roman"/>
          <w:b/>
          <w:i/>
          <w:sz w:val="18"/>
          <w:szCs w:val="18"/>
        </w:rPr>
        <w:t>18</w:t>
      </w:r>
      <w:proofErr w:type="gramEnd"/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D71571">
        <w:rPr>
          <w:rFonts w:ascii="Times New Roman" w:eastAsia="Times New Roman" w:hAnsi="Times New Roman" w:cs="Times New Roman"/>
          <w:b/>
          <w:i/>
          <w:sz w:val="18"/>
          <w:szCs w:val="18"/>
        </w:rPr>
        <w:t>июня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201</w:t>
      </w:r>
      <w:r w:rsidR="00D71571">
        <w:rPr>
          <w:rFonts w:ascii="Times New Roman" w:eastAsia="Times New Roman" w:hAnsi="Times New Roman" w:cs="Times New Roman"/>
          <w:b/>
          <w:i/>
          <w:sz w:val="18"/>
          <w:szCs w:val="18"/>
        </w:rPr>
        <w:t>8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года. </w:t>
      </w:r>
    </w:p>
    <w:p w:rsidR="00C27C68" w:rsidRDefault="00C27C68" w:rsidP="00C27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Повестка дня Собрания:</w:t>
      </w:r>
    </w:p>
    <w:p w:rsidR="005438B6" w:rsidRPr="00C27C68" w:rsidRDefault="005438B6" w:rsidP="00C27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8964"/>
      </w:tblGrid>
      <w:tr w:rsidR="00C27C68" w:rsidRPr="006F38DE" w:rsidTr="006F38DE">
        <w:tc>
          <w:tcPr>
            <w:tcW w:w="391" w:type="dxa"/>
          </w:tcPr>
          <w:p w:rsidR="00C27C68" w:rsidRPr="006F38DE" w:rsidRDefault="00C27C68" w:rsidP="00C27C68">
            <w:pPr>
              <w:spacing w:before="100" w:beforeAutospacing="1" w:after="100" w:afterAutospacing="1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ПовесткаДня"/>
          </w:p>
        </w:tc>
        <w:tc>
          <w:tcPr>
            <w:tcW w:w="8964" w:type="dxa"/>
          </w:tcPr>
          <w:p w:rsidR="005438B6" w:rsidRPr="006F38DE" w:rsidRDefault="005438B6" w:rsidP="005438B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 определении порядка проведения годового общего собрания акционеров ПАО «Электроизолит»;</w:t>
            </w:r>
          </w:p>
          <w:p w:rsidR="005438B6" w:rsidRPr="006F38DE" w:rsidRDefault="005438B6" w:rsidP="005438B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 утверждении годового отчета ПАО «Электроизолит» за 201</w:t>
            </w:r>
            <w:r w:rsidR="00D71571"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год;</w:t>
            </w:r>
          </w:p>
          <w:p w:rsidR="005438B6" w:rsidRPr="006F38DE" w:rsidRDefault="005438B6" w:rsidP="005438B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 утверждении годовой бухгалтерской (финансовой) отчетности ПАО «Электроизолит» за 201</w:t>
            </w:r>
            <w:r w:rsidR="00D71571"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год, в том числе отчетов о прибылях и об убытках;</w:t>
            </w:r>
          </w:p>
          <w:p w:rsidR="005438B6" w:rsidRPr="006F38DE" w:rsidRDefault="005438B6" w:rsidP="005438B6">
            <w:pPr>
              <w:numPr>
                <w:ilvl w:val="0"/>
                <w:numId w:val="7"/>
              </w:numPr>
              <w:spacing w:line="240" w:lineRule="auto"/>
              <w:ind w:left="426" w:firstLine="0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 распределении прибыли и убытков по результатам финансового 201</w:t>
            </w:r>
            <w:r w:rsidR="00D71571"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года, в том числе выплате дивидендов по результатам финансового года ПАО «Электроизолит» за 201</w:t>
            </w:r>
            <w:r w:rsidR="00D71571"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год;</w:t>
            </w:r>
          </w:p>
          <w:p w:rsidR="005438B6" w:rsidRPr="006F38DE" w:rsidRDefault="005438B6" w:rsidP="005438B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 утверждении аудитора ПАО</w:t>
            </w:r>
            <w:r w:rsidR="00D71571"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</w:t>
            </w: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Электроизолит»;</w:t>
            </w:r>
          </w:p>
          <w:p w:rsidR="005438B6" w:rsidRPr="006F38DE" w:rsidRDefault="005438B6" w:rsidP="005438B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 избрании членов Совета директоров ПАО «Электроизолит»;</w:t>
            </w:r>
          </w:p>
          <w:p w:rsidR="006F38DE" w:rsidRDefault="005438B6" w:rsidP="006F38DE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 избрании членов Ревизионн</w:t>
            </w:r>
            <w:r w:rsidR="006F38DE" w:rsidRPr="006F38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ой комиссии ПАО «Электроизолит»;</w:t>
            </w:r>
          </w:p>
          <w:p w:rsidR="006F38DE" w:rsidRDefault="006F38DE" w:rsidP="006F38DE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создании Резервного фонда ПАО «Электроизолит».</w:t>
            </w:r>
          </w:p>
          <w:p w:rsidR="006F38DE" w:rsidRDefault="006F38DE" w:rsidP="006F38DE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hAnsi="Times New Roman" w:cs="Times New Roman"/>
                <w:sz w:val="18"/>
                <w:szCs w:val="18"/>
              </w:rPr>
              <w:t>Об одобрении заключения между Публичным акционерным обществом «Электроизолит» и Публичным акционерным обществом «Сбербанк России» (ОГРН 1027700132195, ИНН 7707083893, местонахождение: 117997, г. Москва, ул. Вавилова, дом 19) дополнительных соглашений к Договорам об открытии невозобновляемой кредитной линии № 00530012/20011100 от 22.11.2012, № 00630013/20011100 от 08.04.2013 в части изменения состава залога и его стоимости;</w:t>
            </w:r>
          </w:p>
          <w:p w:rsidR="006F38DE" w:rsidRPr="006F38DE" w:rsidRDefault="006F38DE" w:rsidP="006F38DE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38DE">
              <w:rPr>
                <w:rFonts w:ascii="Times New Roman" w:hAnsi="Times New Roman" w:cs="Times New Roman"/>
                <w:sz w:val="18"/>
                <w:szCs w:val="18"/>
              </w:rPr>
              <w:t>Об одобрении заключения между Публичным акционерным обществом «Электроизолит» и Публичным акционерным обществом «Сбербанк России» дополнительных соглашений к Договору залога 0053з01/12 от 22.11.2012 г., договор последующего залога № 0063з01/13 от 26.06.2015 г. и к Договору ипотеки 0053и01/12 от 26.11.2012 г., договор последующего залога 0063и01/13 от 08.04.2013 г. в части изменения состава залога и его стоимости.</w:t>
            </w:r>
          </w:p>
          <w:p w:rsidR="00C27C68" w:rsidRPr="006F38DE" w:rsidRDefault="00C27C68" w:rsidP="00C27C68">
            <w:pPr>
              <w:spacing w:before="100" w:beforeAutospacing="1" w:after="100" w:afterAutospacing="1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bookmarkEnd w:id="0"/>
    <w:p w:rsidR="00C27C68" w:rsidRDefault="00C27C68" w:rsidP="00C27C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 xml:space="preserve">Итоги регистрации лиц, имевших право на участие в Собрании, </w:t>
      </w:r>
      <w:bookmarkStart w:id="1" w:name="QuestQuorumYesHead"/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и итоги голосования</w:t>
      </w:r>
      <w:bookmarkEnd w:id="1"/>
      <w:r w:rsidR="005438B6">
        <w:rPr>
          <w:rFonts w:ascii="Times New Roman" w:eastAsia="Times New Roman" w:hAnsi="Times New Roman" w:cs="Times New Roman"/>
          <w:b/>
          <w:sz w:val="18"/>
          <w:szCs w:val="18"/>
        </w:rPr>
        <w:t xml:space="preserve"> по вопросам</w:t>
      </w: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 xml:space="preserve"> повестки дня </w:t>
      </w:r>
      <w:r w:rsidR="006F38DE">
        <w:rPr>
          <w:rFonts w:ascii="Times New Roman" w:eastAsia="Times New Roman" w:hAnsi="Times New Roman" w:cs="Times New Roman"/>
          <w:b/>
          <w:sz w:val="18"/>
          <w:szCs w:val="18"/>
        </w:rPr>
        <w:t xml:space="preserve">№ </w:t>
      </w: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№</w:t>
      </w:r>
      <w:bookmarkStart w:id="2" w:name="numquest1"/>
      <w:bookmarkEnd w:id="2"/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6F38DE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5438B6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bookmarkStart w:id="3" w:name="quest1"/>
      <w:bookmarkEnd w:id="3"/>
      <w:r w:rsidR="006F38DE">
        <w:rPr>
          <w:rFonts w:ascii="Times New Roman" w:eastAsia="Times New Roman" w:hAnsi="Times New Roman" w:cs="Times New Roman"/>
          <w:b/>
          <w:sz w:val="18"/>
          <w:szCs w:val="18"/>
        </w:rPr>
        <w:t>, 8-10</w:t>
      </w:r>
    </w:p>
    <w:p w:rsidR="00DF3488" w:rsidRPr="00C27C68" w:rsidRDefault="00DF3488" w:rsidP="00DF3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07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2"/>
        <w:gridCol w:w="2923"/>
      </w:tblGrid>
      <w:tr w:rsidR="00DF3488" w:rsidRPr="00C27C68" w:rsidTr="00DF3488">
        <w:tc>
          <w:tcPr>
            <w:tcW w:w="71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92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DF3488" w:rsidRPr="00C27C68" w:rsidTr="00DF3488">
        <w:tc>
          <w:tcPr>
            <w:tcW w:w="71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DF3488" w:rsidRPr="00C27C68" w:rsidTr="00DF3488">
        <w:tc>
          <w:tcPr>
            <w:tcW w:w="71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27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280 010</w:t>
            </w:r>
          </w:p>
        </w:tc>
      </w:tr>
      <w:tr w:rsidR="00DF3488" w:rsidRPr="00C27C68" w:rsidTr="00DF3488">
        <w:tc>
          <w:tcPr>
            <w:tcW w:w="71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488" w:rsidRPr="009159A2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93,3367</w:t>
            </w:r>
          </w:p>
        </w:tc>
      </w:tr>
      <w:tr w:rsidR="00DF3488" w:rsidRPr="00C27C68" w:rsidTr="00DF3488">
        <w:trPr>
          <w:trHeight w:val="84"/>
        </w:trPr>
        <w:tc>
          <w:tcPr>
            <w:tcW w:w="1007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7"/>
            </w:tblGrid>
            <w:tr w:rsidR="00DF3488" w:rsidRPr="00C27C68" w:rsidTr="00D77D78">
              <w:tc>
                <w:tcPr>
                  <w:tcW w:w="9967" w:type="dxa"/>
                </w:tcPr>
                <w:p w:rsidR="00DF3488" w:rsidRPr="00C27C68" w:rsidRDefault="00DF3488" w:rsidP="00DF34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Кворум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указанным </w:t>
                  </w:r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вопрос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ам</w:t>
                  </w:r>
                  <w:proofErr w:type="gramEnd"/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bookmarkStart w:id="4" w:name="QuestQuorumYes"/>
                  <w:r w:rsidRPr="00C27C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имелся</w:t>
                  </w:r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Голосование проводилось бюллетенями</w:t>
                  </w:r>
                  <w:bookmarkStart w:id="5" w:name="numbul1"/>
                  <w:bookmarkEnd w:id="5"/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</w:t>
                  </w:r>
                  <w:bookmarkEnd w:id="4"/>
                </w:p>
              </w:tc>
            </w:tr>
          </w:tbl>
          <w:p w:rsidR="00DF3488" w:rsidRDefault="00DF3488" w:rsidP="00DF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488" w:rsidRDefault="00DF3488" w:rsidP="00DF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голосовании по вопросам №№ 1-5</w:t>
            </w:r>
            <w:r w:rsidR="006F38DE">
              <w:rPr>
                <w:rFonts w:ascii="Times New Roman" w:eastAsia="Times New Roman" w:hAnsi="Times New Roman" w:cs="Times New Roman"/>
                <w:sz w:val="18"/>
                <w:szCs w:val="18"/>
              </w:rPr>
              <w:t>, 8-10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повестки дня голоса распределились следующим образом.</w:t>
            </w:r>
          </w:p>
          <w:tbl>
            <w:tblPr>
              <w:tblW w:w="99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992"/>
              <w:gridCol w:w="1418"/>
              <w:gridCol w:w="1776"/>
              <w:gridCol w:w="2552"/>
              <w:gridCol w:w="2835"/>
            </w:tblGrid>
            <w:tr w:rsidR="00DF3488" w:rsidRPr="00DF3488" w:rsidTr="00D77D78">
              <w:tc>
                <w:tcPr>
                  <w:tcW w:w="7129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Число голосов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131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F3488" w:rsidRPr="00DF3488" w:rsidTr="00D77D78">
              <w:tc>
                <w:tcPr>
                  <w:tcW w:w="3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  <w:tc>
                <w:tcPr>
                  <w:tcW w:w="17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ВОЗДЕРЖАЛИСЬ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которые не подсчитывались в связи с признанием бюллетеней недействительными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207"/>
                      <w:tab w:val="left" w:pos="116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DF3488" w:rsidRPr="00DF3488" w:rsidTr="00D77D78">
              <w:tc>
                <w:tcPr>
                  <w:tcW w:w="39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280 010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1457"/>
                      <w:tab w:val="center" w:pos="159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348"/>
                      <w:tab w:val="center" w:pos="42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>0</w:t>
                  </w:r>
                </w:p>
              </w:tc>
            </w:tr>
            <w:tr w:rsidR="00DF3488" w:rsidRPr="00DF3488" w:rsidTr="00D77D78"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100,0000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0,0000</w:t>
                  </w:r>
                </w:p>
              </w:tc>
              <w:tc>
                <w:tcPr>
                  <w:tcW w:w="17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3488" w:rsidRDefault="00DF3488" w:rsidP="00DF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3488" w:rsidRPr="00C27C68" w:rsidTr="00DF3488">
        <w:tc>
          <w:tcPr>
            <w:tcW w:w="10075" w:type="dxa"/>
            <w:gridSpan w:val="2"/>
          </w:tcPr>
          <w:p w:rsidR="00DF3488" w:rsidRPr="00C27C68" w:rsidRDefault="00DF3488" w:rsidP="009D4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Кворум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указанному 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бюллетенями.</w:t>
            </w:r>
          </w:p>
        </w:tc>
      </w:tr>
    </w:tbl>
    <w:p w:rsidR="00DF3488" w:rsidRDefault="00DF3488" w:rsidP="00DF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438B6" w:rsidRDefault="005438B6" w:rsidP="00C2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6" w:name="VoiceningResults"/>
    </w:p>
    <w:p w:rsidR="005438B6" w:rsidRPr="00C27C68" w:rsidRDefault="005438B6" w:rsidP="005438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Итоги регистрации лиц, имевших право на участие в Собрании, и итоги голосования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по вопросам повестки дня №6</w:t>
      </w:r>
    </w:p>
    <w:tbl>
      <w:tblPr>
        <w:tblW w:w="935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9"/>
        <w:gridCol w:w="2061"/>
      </w:tblGrid>
      <w:tr w:rsidR="00DF3488" w:rsidRPr="00C27C68" w:rsidTr="00DF3488">
        <w:tc>
          <w:tcPr>
            <w:tcW w:w="72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0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" w:name="num_voices_total"/>
            <w:bookmarkEnd w:id="7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1 500 000</w:t>
            </w:r>
          </w:p>
        </w:tc>
      </w:tr>
      <w:tr w:rsidR="00DF3488" w:rsidRPr="00C27C68" w:rsidTr="00DF3488">
        <w:tc>
          <w:tcPr>
            <w:tcW w:w="72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8" w:name="num_voices_remove"/>
            <w:bookmarkEnd w:id="8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1 500 000</w:t>
            </w:r>
          </w:p>
        </w:tc>
      </w:tr>
      <w:tr w:rsidR="00DF3488" w:rsidRPr="00C27C68" w:rsidTr="00DF3488">
        <w:tc>
          <w:tcPr>
            <w:tcW w:w="72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27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9" w:name="num_voices_quest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1 400 050</w:t>
            </w:r>
          </w:p>
        </w:tc>
      </w:tr>
      <w:tr w:rsidR="00DF3488" w:rsidRPr="00C27C68" w:rsidTr="00DF3488">
        <w:tc>
          <w:tcPr>
            <w:tcW w:w="72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488" w:rsidRPr="009159A2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0" w:name="perc_voices_quest"/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93,3367</w:t>
            </w:r>
          </w:p>
        </w:tc>
      </w:tr>
      <w:tr w:rsidR="005438B6" w:rsidRPr="00C27C68" w:rsidTr="00DF3488">
        <w:trPr>
          <w:trHeight w:val="84"/>
        </w:trPr>
        <w:tc>
          <w:tcPr>
            <w:tcW w:w="9350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5438B6" w:rsidRPr="00DF3488" w:rsidRDefault="005438B6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5438B6" w:rsidRPr="00DF3488" w:rsidRDefault="005438B6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  <w:tr w:rsidR="005438B6" w:rsidRPr="00C27C68" w:rsidTr="00DF3488">
        <w:tc>
          <w:tcPr>
            <w:tcW w:w="9350" w:type="dxa"/>
            <w:gridSpan w:val="2"/>
          </w:tcPr>
          <w:p w:rsidR="005438B6" w:rsidRPr="00DF3488" w:rsidRDefault="005438B6" w:rsidP="009D4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DF3488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Кворум по </w:t>
            </w:r>
            <w:proofErr w:type="gramStart"/>
            <w:r w:rsidRPr="00DF3488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указанному  вопросу</w:t>
            </w:r>
            <w:proofErr w:type="gramEnd"/>
            <w:r w:rsidRPr="00DF3488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DF348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имелся</w:t>
            </w:r>
            <w:r w:rsidRPr="00DF3488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. Голосование проводилось бюллетенями.</w:t>
            </w:r>
          </w:p>
        </w:tc>
      </w:tr>
    </w:tbl>
    <w:p w:rsidR="00DF3488" w:rsidRDefault="00DF3488" w:rsidP="00DF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F3488" w:rsidRDefault="00DF3488" w:rsidP="00DF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 голосовании по вопросу №6 повестки дня голоса распределились следующим образом.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11"/>
        <w:gridCol w:w="4487"/>
      </w:tblGrid>
      <w:tr w:rsidR="00DF3488" w:rsidRPr="00C27C68" w:rsidTr="009D4F35">
        <w:tc>
          <w:tcPr>
            <w:tcW w:w="648" w:type="dxa"/>
            <w:tcBorders>
              <w:top w:val="single" w:sz="6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voicesTab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4603" w:type="dxa"/>
            <w:tcBorders>
              <w:top w:val="single" w:sz="6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 для кумулятивного голосования</w:t>
            </w:r>
          </w:p>
          <w:p w:rsidR="00DF3488" w:rsidRPr="00C27C68" w:rsidRDefault="00DF3488" w:rsidP="009D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488" w:rsidRPr="00C27C68" w:rsidTr="009D4F35">
        <w:tc>
          <w:tcPr>
            <w:tcW w:w="9571" w:type="dxa"/>
            <w:gridSpan w:val="3"/>
            <w:vAlign w:val="center"/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«ЗА» - распределение голосов по кандидатам</w:t>
            </w:r>
          </w:p>
        </w:tc>
      </w:tr>
      <w:tr w:rsidR="00DF3488" w:rsidRPr="00C27C68" w:rsidTr="009D4F35">
        <w:tc>
          <w:tcPr>
            <w:tcW w:w="648" w:type="dxa"/>
            <w:vAlign w:val="center"/>
          </w:tcPr>
          <w:p w:rsidR="00DF3488" w:rsidRPr="00C27C68" w:rsidRDefault="00DF3488" w:rsidP="009D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1.</w:t>
            </w:r>
          </w:p>
        </w:tc>
        <w:tc>
          <w:tcPr>
            <w:tcW w:w="4320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Андрианов Александр Николаевич</w:t>
            </w:r>
          </w:p>
        </w:tc>
        <w:tc>
          <w:tcPr>
            <w:tcW w:w="4603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280 010</w:t>
            </w:r>
          </w:p>
        </w:tc>
      </w:tr>
      <w:tr w:rsidR="00DF3488" w:rsidRPr="00C27C68" w:rsidTr="009D4F35">
        <w:tc>
          <w:tcPr>
            <w:tcW w:w="648" w:type="dxa"/>
            <w:vAlign w:val="center"/>
          </w:tcPr>
          <w:p w:rsidR="00DF3488" w:rsidRPr="00C27C68" w:rsidRDefault="00DF3488" w:rsidP="009D4F35">
            <w:pPr>
              <w:tabs>
                <w:tab w:val="num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320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Биржин Александр Павлович</w:t>
            </w:r>
          </w:p>
        </w:tc>
        <w:tc>
          <w:tcPr>
            <w:tcW w:w="4603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280 010</w:t>
            </w:r>
          </w:p>
        </w:tc>
      </w:tr>
      <w:tr w:rsidR="00DF3488" w:rsidRPr="00C27C68" w:rsidTr="009D4F35">
        <w:tc>
          <w:tcPr>
            <w:tcW w:w="648" w:type="dxa"/>
            <w:vAlign w:val="center"/>
          </w:tcPr>
          <w:p w:rsidR="00DF3488" w:rsidRPr="00C27C68" w:rsidRDefault="00DF3488" w:rsidP="009D4F35">
            <w:pPr>
              <w:tabs>
                <w:tab w:val="num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20" w:type="dxa"/>
            <w:vAlign w:val="center"/>
          </w:tcPr>
          <w:p w:rsidR="00DF3488" w:rsidRPr="00C27C68" w:rsidRDefault="00D71571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Контанистова Анна Евгеньевна</w:t>
            </w:r>
          </w:p>
        </w:tc>
        <w:tc>
          <w:tcPr>
            <w:tcW w:w="4603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280 010</w:t>
            </w:r>
          </w:p>
        </w:tc>
      </w:tr>
      <w:tr w:rsidR="00DF3488" w:rsidRPr="00C27C68" w:rsidTr="009D4F35">
        <w:tc>
          <w:tcPr>
            <w:tcW w:w="648" w:type="dxa"/>
            <w:vAlign w:val="center"/>
          </w:tcPr>
          <w:p w:rsidR="00DF3488" w:rsidRPr="00C27C68" w:rsidRDefault="00DF3488" w:rsidP="009D4F35">
            <w:pPr>
              <w:tabs>
                <w:tab w:val="num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20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Огоньков Вячеслав Григорьевич</w:t>
            </w:r>
          </w:p>
        </w:tc>
        <w:tc>
          <w:tcPr>
            <w:tcW w:w="4603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280 010</w:t>
            </w:r>
          </w:p>
        </w:tc>
      </w:tr>
      <w:tr w:rsidR="00DF3488" w:rsidRPr="00C27C68" w:rsidTr="009D4F35">
        <w:tc>
          <w:tcPr>
            <w:tcW w:w="648" w:type="dxa"/>
            <w:tcBorders>
              <w:bottom w:val="single" w:sz="6" w:space="0" w:color="auto"/>
            </w:tcBorders>
            <w:vAlign w:val="center"/>
          </w:tcPr>
          <w:p w:rsidR="00DF3488" w:rsidRPr="00C27C68" w:rsidRDefault="00DF3488" w:rsidP="009D4F35">
            <w:pPr>
              <w:tabs>
                <w:tab w:val="num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20" w:type="dxa"/>
            <w:tcBorders>
              <w:bottom w:val="single" w:sz="6" w:space="0" w:color="auto"/>
            </w:tcBorders>
            <w:vAlign w:val="center"/>
          </w:tcPr>
          <w:p w:rsidR="00DF3488" w:rsidRPr="00C27C68" w:rsidRDefault="00FB1DB7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Князев Михаил Юрьевич</w:t>
            </w:r>
          </w:p>
        </w:tc>
        <w:tc>
          <w:tcPr>
            <w:tcW w:w="4603" w:type="dxa"/>
            <w:tcBorders>
              <w:bottom w:val="single" w:sz="6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280 010</w:t>
            </w:r>
          </w:p>
        </w:tc>
      </w:tr>
      <w:bookmarkEnd w:id="11"/>
    </w:tbl>
    <w:p w:rsidR="00DF3488" w:rsidRPr="00C27C68" w:rsidRDefault="00DF3488" w:rsidP="00DF34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6"/>
        <w:gridCol w:w="2029"/>
      </w:tblGrid>
      <w:tr w:rsidR="00DF3488" w:rsidRPr="00C27C68" w:rsidTr="009D4F35">
        <w:tc>
          <w:tcPr>
            <w:tcW w:w="7488" w:type="dxa"/>
            <w:tcBorders>
              <w:bottom w:val="dotted" w:sz="4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«ПРОТИВ»</w:t>
            </w: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всех кандидатов</w:t>
            </w:r>
          </w:p>
        </w:tc>
        <w:tc>
          <w:tcPr>
            <w:tcW w:w="2083" w:type="dxa"/>
            <w:tcBorders>
              <w:bottom w:val="dotted" w:sz="4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VoiceNot"/>
            <w:bookmarkEnd w:id="12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488" w:rsidRPr="00C27C68" w:rsidTr="009D4F35">
        <w:tc>
          <w:tcPr>
            <w:tcW w:w="7488" w:type="dxa"/>
            <w:tcBorders>
              <w:top w:val="dotted" w:sz="4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«ВОЗДЕРЖАЛСЯ»</w:t>
            </w: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всем кандидатам</w:t>
            </w:r>
          </w:p>
        </w:tc>
        <w:tc>
          <w:tcPr>
            <w:tcW w:w="2083" w:type="dxa"/>
            <w:tcBorders>
              <w:top w:val="dotted" w:sz="4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VoiceNotAssign"/>
            <w:bookmarkEnd w:id="13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488" w:rsidRPr="00C27C68" w:rsidTr="009D4F35">
        <w:trPr>
          <w:trHeight w:val="113"/>
        </w:trPr>
        <w:tc>
          <w:tcPr>
            <w:tcW w:w="9571" w:type="dxa"/>
            <w:gridSpan w:val="2"/>
            <w:tcBorders>
              <w:left w:val="nil"/>
              <w:right w:val="nil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488" w:rsidRPr="00C27C68" w:rsidTr="009D4F35">
        <w:tc>
          <w:tcPr>
            <w:tcW w:w="7488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«Не голосовали» по всем кандидатам</w:t>
            </w:r>
          </w:p>
        </w:tc>
        <w:tc>
          <w:tcPr>
            <w:tcW w:w="2083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488" w:rsidRPr="00C27C68" w:rsidTr="009D4F35">
        <w:trPr>
          <w:trHeight w:val="113"/>
        </w:trPr>
        <w:tc>
          <w:tcPr>
            <w:tcW w:w="9571" w:type="dxa"/>
            <w:gridSpan w:val="2"/>
            <w:tcBorders>
              <w:left w:val="nil"/>
              <w:right w:val="nil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3488" w:rsidRPr="00C27C68" w:rsidTr="009D4F35">
        <w:tc>
          <w:tcPr>
            <w:tcW w:w="7488" w:type="dxa"/>
          </w:tcPr>
          <w:p w:rsidR="00DF3488" w:rsidRPr="00C27C68" w:rsidRDefault="00DF3488" w:rsidP="009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083" w:type="dxa"/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VoicesNotApp"/>
            <w:bookmarkEnd w:id="14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F3488" w:rsidRPr="00C27C68" w:rsidRDefault="00DF3488" w:rsidP="00DF34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3488" w:rsidRPr="00C27C68" w:rsidRDefault="00DF3488" w:rsidP="00DF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На основании итогов голосования избраны:</w:t>
      </w:r>
    </w:p>
    <w:p w:rsidR="00DF3488" w:rsidRPr="00C27C68" w:rsidRDefault="00DF3488" w:rsidP="00DF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</w:tblGrid>
      <w:tr w:rsidR="00DF3488" w:rsidRPr="00C27C68" w:rsidTr="009D4F35">
        <w:tc>
          <w:tcPr>
            <w:tcW w:w="6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3488" w:rsidRPr="00C27C68" w:rsidRDefault="00DF3488" w:rsidP="009D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1.</w:t>
            </w:r>
          </w:p>
        </w:tc>
        <w:tc>
          <w:tcPr>
            <w:tcW w:w="4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Андрианов Александр Николаевич</w:t>
            </w:r>
          </w:p>
        </w:tc>
      </w:tr>
      <w:tr w:rsidR="00DF3488" w:rsidRPr="00C27C68" w:rsidTr="009D4F35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488" w:rsidRPr="00C27C68" w:rsidRDefault="00DF3488" w:rsidP="009D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2.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Биржин Александр Павлович</w:t>
            </w:r>
          </w:p>
        </w:tc>
      </w:tr>
      <w:tr w:rsidR="00DF3488" w:rsidRPr="00C27C68" w:rsidTr="009D4F35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488" w:rsidRPr="00C27C68" w:rsidRDefault="00DF3488" w:rsidP="009D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3.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71571" w:rsidP="009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Контанистова Анна Евгеньевна</w:t>
            </w:r>
          </w:p>
        </w:tc>
      </w:tr>
      <w:tr w:rsidR="00DF3488" w:rsidRPr="00C27C68" w:rsidTr="009D4F35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488" w:rsidRPr="00C27C68" w:rsidRDefault="00DF3488" w:rsidP="009D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4.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Огоньков Вячеслав Григорьевич</w:t>
            </w:r>
          </w:p>
        </w:tc>
      </w:tr>
      <w:tr w:rsidR="00DF3488" w:rsidRPr="00C27C68" w:rsidTr="009D4F35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488" w:rsidRPr="00C27C68" w:rsidRDefault="00DF3488" w:rsidP="009D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5.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FB1DB7" w:rsidP="009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Князев Михаил Юрьевич</w:t>
            </w:r>
          </w:p>
        </w:tc>
      </w:tr>
    </w:tbl>
    <w:p w:rsidR="006F38DE" w:rsidRDefault="006F38DE" w:rsidP="005438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438B6" w:rsidRPr="00C27C68" w:rsidRDefault="005438B6" w:rsidP="005438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Итоги регистрации лиц, имевших право на участие в Собрании, и итоги голосования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по вопросам повестки дня №7</w:t>
      </w:r>
    </w:p>
    <w:p w:rsidR="005438B6" w:rsidRPr="00C27C68" w:rsidRDefault="005438B6" w:rsidP="005438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  <w:gridCol w:w="2060"/>
      </w:tblGrid>
      <w:tr w:rsidR="005438B6" w:rsidRPr="00C27C68" w:rsidTr="009D4F35">
        <w:tc>
          <w:tcPr>
            <w:tcW w:w="74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438B6" w:rsidRPr="00C27C68" w:rsidRDefault="005438B6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38B6" w:rsidRPr="00C27C68" w:rsidRDefault="005438B6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5438B6" w:rsidRPr="00C27C68" w:rsidTr="009D4F3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438B6" w:rsidRPr="00C27C68" w:rsidRDefault="005438B6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38B6" w:rsidRPr="00C27C68" w:rsidRDefault="005438B6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187 297</w:t>
            </w:r>
          </w:p>
        </w:tc>
      </w:tr>
      <w:tr w:rsidR="005438B6" w:rsidRPr="00C27C68" w:rsidTr="009D4F3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438B6" w:rsidRPr="00C27C68" w:rsidRDefault="005438B6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27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38B6" w:rsidRPr="00C27C68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167 307</w:t>
            </w:r>
          </w:p>
        </w:tc>
      </w:tr>
      <w:tr w:rsidR="005438B6" w:rsidRPr="00C27C68" w:rsidTr="009D4F3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438B6" w:rsidRPr="00C27C68" w:rsidRDefault="005438B6" w:rsidP="009D4F3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8B6" w:rsidRPr="009159A2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89,3271</w:t>
            </w:r>
          </w:p>
        </w:tc>
      </w:tr>
      <w:tr w:rsidR="005438B6" w:rsidRPr="00C27C68" w:rsidTr="009D4F35">
        <w:trPr>
          <w:trHeight w:val="84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5438B6" w:rsidRPr="00C27C68" w:rsidRDefault="005438B6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38B6" w:rsidRPr="00C27C68" w:rsidRDefault="005438B6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8B6" w:rsidRPr="00C27C68" w:rsidTr="009D4F35">
        <w:tc>
          <w:tcPr>
            <w:tcW w:w="9571" w:type="dxa"/>
            <w:gridSpan w:val="2"/>
          </w:tcPr>
          <w:p w:rsidR="005438B6" w:rsidRPr="00C27C68" w:rsidRDefault="005438B6" w:rsidP="009D4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Кворум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указанному 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бюллетенями.</w:t>
            </w:r>
          </w:p>
        </w:tc>
      </w:tr>
    </w:tbl>
    <w:p w:rsidR="005438B6" w:rsidRPr="00C27C68" w:rsidRDefault="005438B6" w:rsidP="00C2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27C68" w:rsidRPr="00C27C68" w:rsidRDefault="00C27C68" w:rsidP="00C27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sz w:val="18"/>
          <w:szCs w:val="18"/>
        </w:rPr>
        <w:t>При голосовании по вопросу №</w:t>
      </w:r>
      <w:bookmarkStart w:id="15" w:name="numquest2"/>
      <w:bookmarkEnd w:id="15"/>
      <w:r w:rsidR="00DF3488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C27C68">
        <w:rPr>
          <w:rFonts w:ascii="Times New Roman" w:eastAsia="Times New Roman" w:hAnsi="Times New Roman" w:cs="Times New Roman"/>
          <w:sz w:val="18"/>
          <w:szCs w:val="18"/>
        </w:rPr>
        <w:t xml:space="preserve"> повестки дня Собрания с формулировкой решения: «</w:t>
      </w:r>
      <w:bookmarkStart w:id="16" w:name="answer"/>
      <w:bookmarkEnd w:id="16"/>
      <w:r w:rsidR="009159A2">
        <w:rPr>
          <w:rFonts w:ascii="Times New Roman" w:eastAsia="Times New Roman" w:hAnsi="Times New Roman" w:cs="Times New Roman"/>
          <w:sz w:val="18"/>
          <w:szCs w:val="18"/>
        </w:rPr>
        <w:t>Избрать в ревизионную коми</w:t>
      </w:r>
      <w:r w:rsidR="001D23E4">
        <w:rPr>
          <w:rFonts w:ascii="Times New Roman" w:eastAsia="Times New Roman" w:hAnsi="Times New Roman" w:cs="Times New Roman"/>
          <w:sz w:val="18"/>
          <w:szCs w:val="18"/>
        </w:rPr>
        <w:t>ссию Общества следующих кандида</w:t>
      </w:r>
      <w:r w:rsidR="009159A2">
        <w:rPr>
          <w:rFonts w:ascii="Times New Roman" w:eastAsia="Times New Roman" w:hAnsi="Times New Roman" w:cs="Times New Roman"/>
          <w:sz w:val="18"/>
          <w:szCs w:val="18"/>
        </w:rPr>
        <w:t>тов</w:t>
      </w:r>
      <w:r w:rsidRPr="00C27C68">
        <w:rPr>
          <w:rFonts w:ascii="Times New Roman" w:eastAsia="Times New Roman" w:hAnsi="Times New Roman" w:cs="Times New Roman"/>
          <w:sz w:val="18"/>
          <w:szCs w:val="18"/>
        </w:rPr>
        <w:t xml:space="preserve">» голоса распределились следующим образом: </w:t>
      </w:r>
    </w:p>
    <w:p w:rsidR="00C27C68" w:rsidRPr="00C27C68" w:rsidRDefault="00C27C68" w:rsidP="00C2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407"/>
        <w:gridCol w:w="918"/>
        <w:gridCol w:w="606"/>
        <w:gridCol w:w="708"/>
        <w:gridCol w:w="567"/>
        <w:gridCol w:w="1085"/>
        <w:gridCol w:w="475"/>
        <w:gridCol w:w="91"/>
        <w:gridCol w:w="1468"/>
        <w:gridCol w:w="561"/>
      </w:tblGrid>
      <w:tr w:rsidR="001D23E4" w:rsidRPr="00C27C68" w:rsidTr="00123AAD">
        <w:trPr>
          <w:trHeight w:val="169"/>
        </w:trPr>
        <w:tc>
          <w:tcPr>
            <w:tcW w:w="459" w:type="dxa"/>
            <w:vMerge w:val="restart"/>
          </w:tcPr>
          <w:p w:rsidR="001D23E4" w:rsidRPr="00C27C68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07" w:type="dxa"/>
            <w:vMerge w:val="restart"/>
            <w:vAlign w:val="center"/>
          </w:tcPr>
          <w:p w:rsidR="001D23E4" w:rsidRPr="00C27C68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1524" w:type="dxa"/>
            <w:gridSpan w:val="2"/>
            <w:vAlign w:val="center"/>
          </w:tcPr>
          <w:p w:rsidR="001D23E4" w:rsidRPr="00C27C68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275" w:type="dxa"/>
            <w:gridSpan w:val="2"/>
          </w:tcPr>
          <w:p w:rsidR="001D23E4" w:rsidRPr="00C27C68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560" w:type="dxa"/>
            <w:gridSpan w:val="2"/>
          </w:tcPr>
          <w:p w:rsidR="001D23E4" w:rsidRPr="00C27C68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2120" w:type="dxa"/>
            <w:gridSpan w:val="3"/>
          </w:tcPr>
          <w:p w:rsidR="001D23E4" w:rsidRPr="00C27C68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НЕДЕЙСТВИТЕЛЬНО</w:t>
            </w:r>
          </w:p>
        </w:tc>
      </w:tr>
      <w:tr w:rsidR="001D23E4" w:rsidRPr="00C27C68" w:rsidTr="00123AAD">
        <w:trPr>
          <w:trHeight w:val="169"/>
        </w:trPr>
        <w:tc>
          <w:tcPr>
            <w:tcW w:w="459" w:type="dxa"/>
            <w:vMerge/>
          </w:tcPr>
          <w:p w:rsid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vAlign w:val="center"/>
          </w:tcPr>
          <w:p w:rsid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</w:t>
            </w:r>
          </w:p>
        </w:tc>
        <w:tc>
          <w:tcPr>
            <w:tcW w:w="606" w:type="dxa"/>
            <w:vAlign w:val="center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</w:t>
            </w:r>
          </w:p>
        </w:tc>
        <w:tc>
          <w:tcPr>
            <w:tcW w:w="567" w:type="dxa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5" w:type="dxa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</w:t>
            </w:r>
          </w:p>
        </w:tc>
        <w:tc>
          <w:tcPr>
            <w:tcW w:w="475" w:type="dxa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2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</w:t>
            </w:r>
          </w:p>
        </w:tc>
        <w:tc>
          <w:tcPr>
            <w:tcW w:w="561" w:type="dxa"/>
          </w:tcPr>
          <w:p w:rsidR="001D23E4" w:rsidRPr="001D23E4" w:rsidRDefault="001D23E4" w:rsidP="00C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D23E4" w:rsidRPr="00C27C68" w:rsidTr="00123AAD">
        <w:tc>
          <w:tcPr>
            <w:tcW w:w="459" w:type="dxa"/>
            <w:tcBorders>
              <w:bottom w:val="dotted" w:sz="4" w:space="0" w:color="auto"/>
              <w:right w:val="dotted" w:sz="4" w:space="0" w:color="auto"/>
            </w:tcBorders>
          </w:tcPr>
          <w:p w:rsidR="001D23E4" w:rsidRPr="009159A2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9A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bottom w:val="dotted" w:sz="4" w:space="0" w:color="auto"/>
              <w:right w:val="single" w:sz="4" w:space="0" w:color="auto"/>
            </w:tcBorders>
          </w:tcPr>
          <w:p w:rsidR="001D23E4" w:rsidRPr="001D23E4" w:rsidRDefault="00D71571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Докторов Артем Евгеньевич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E4" w:rsidRPr="001D23E4" w:rsidRDefault="00D77D78" w:rsidP="001D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167 321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E4" w:rsidRPr="001D23E4" w:rsidRDefault="001D23E4" w:rsidP="001D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17" w:name="voice_YES"/>
            <w:bookmarkEnd w:id="17"/>
            <w:r w:rsidRPr="001D23E4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Pr="001D23E4" w:rsidRDefault="001D23E4" w:rsidP="001D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23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Pr="001D23E4" w:rsidRDefault="001D23E4" w:rsidP="001D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23E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9A666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B54A7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E562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1D23E4" w:rsidRDefault="001D23E4" w:rsidP="001D23E4">
            <w:bookmarkStart w:id="18" w:name="perc_YES"/>
            <w:bookmarkEnd w:id="18"/>
            <w:r w:rsidRPr="007731F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D23E4" w:rsidRPr="00C27C68" w:rsidTr="00123AAD"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23E4" w:rsidRPr="00C27C68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3E4" w:rsidRPr="00C27C68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Светлана Владимировна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67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 </w:t>
            </w:r>
            <w:r w:rsidR="00D77D78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E4" w:rsidRPr="001D23E4" w:rsidRDefault="001D23E4" w:rsidP="001D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19" w:name="voice_NO"/>
            <w:bookmarkEnd w:id="19"/>
            <w:r w:rsidRPr="001D23E4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2852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AB78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9A666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B54A7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E562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E4" w:rsidRDefault="001D23E4" w:rsidP="001D23E4">
            <w:bookmarkStart w:id="20" w:name="perc_NO"/>
            <w:bookmarkEnd w:id="20"/>
            <w:r w:rsidRPr="007731F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D23E4" w:rsidRPr="00C27C68" w:rsidTr="00123AAD">
        <w:tc>
          <w:tcPr>
            <w:tcW w:w="459" w:type="dxa"/>
            <w:tcBorders>
              <w:top w:val="dotted" w:sz="4" w:space="0" w:color="auto"/>
              <w:right w:val="dotted" w:sz="4" w:space="0" w:color="auto"/>
            </w:tcBorders>
          </w:tcPr>
          <w:p w:rsidR="001D23E4" w:rsidRPr="00C27C68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top w:val="dotted" w:sz="4" w:space="0" w:color="auto"/>
              <w:right w:val="single" w:sz="4" w:space="0" w:color="auto"/>
            </w:tcBorders>
          </w:tcPr>
          <w:p w:rsidR="001D23E4" w:rsidRPr="00C27C68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Кокорина Дарья Андреевна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67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 </w:t>
            </w:r>
            <w:r w:rsidR="00D77D78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E4" w:rsidRPr="001D23E4" w:rsidRDefault="001D23E4" w:rsidP="001D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21" w:name="voice_NOT_ASSIGN"/>
            <w:bookmarkEnd w:id="21"/>
            <w:r w:rsidRPr="001D23E4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2852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AB78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9A666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B54A7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E562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D23E4" w:rsidRDefault="001D23E4" w:rsidP="001D23E4">
            <w:bookmarkStart w:id="22" w:name="perc_NOT_ASSIGN"/>
            <w:bookmarkEnd w:id="22"/>
            <w:r w:rsidRPr="007731F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D23E4" w:rsidRPr="00C27C68" w:rsidTr="00123AAD">
        <w:tc>
          <w:tcPr>
            <w:tcW w:w="459" w:type="dxa"/>
            <w:tcBorders>
              <w:top w:val="dotted" w:sz="4" w:space="0" w:color="auto"/>
              <w:right w:val="dotted" w:sz="4" w:space="0" w:color="auto"/>
            </w:tcBorders>
          </w:tcPr>
          <w:p w:rsidR="001D23E4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top w:val="dotted" w:sz="4" w:space="0" w:color="auto"/>
              <w:right w:val="single" w:sz="4" w:space="0" w:color="auto"/>
            </w:tcBorders>
          </w:tcPr>
          <w:p w:rsidR="001D23E4" w:rsidRPr="00C27C68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Лунева Тамара Сергеевна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67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 </w:t>
            </w:r>
            <w:r w:rsidR="00D77D78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E4" w:rsidRPr="001D23E4" w:rsidRDefault="001D23E4" w:rsidP="001D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23E4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2852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AB78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9A666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B54A7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E562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D23E4" w:rsidRDefault="001D23E4" w:rsidP="001D23E4">
            <w:r w:rsidRPr="007731F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D23E4" w:rsidRPr="00C27C68" w:rsidTr="00123AAD">
        <w:tc>
          <w:tcPr>
            <w:tcW w:w="459" w:type="dxa"/>
            <w:tcBorders>
              <w:top w:val="dotted" w:sz="4" w:space="0" w:color="auto"/>
              <w:right w:val="dotted" w:sz="4" w:space="0" w:color="auto"/>
            </w:tcBorders>
          </w:tcPr>
          <w:p w:rsidR="001D23E4" w:rsidRDefault="001D23E4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top w:val="dotted" w:sz="4" w:space="0" w:color="auto"/>
              <w:right w:val="single" w:sz="4" w:space="0" w:color="auto"/>
            </w:tcBorders>
          </w:tcPr>
          <w:p w:rsidR="001D23E4" w:rsidRPr="00C27C68" w:rsidRDefault="00D71571" w:rsidP="001D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Сечко Ольга Игоревна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67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 </w:t>
            </w:r>
            <w:r w:rsidR="00D77D78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E4" w:rsidRPr="001D23E4" w:rsidRDefault="001D23E4" w:rsidP="001D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23E4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2852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AB78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9A666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CB54A7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4" w:rsidRDefault="001D23E4" w:rsidP="001D23E4">
            <w:r w:rsidRPr="00E562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D23E4" w:rsidRDefault="001D23E4" w:rsidP="001D23E4">
            <w:r w:rsidRPr="007731F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bookmarkEnd w:id="6"/>
      <w:tr w:rsidR="00C27C68" w:rsidRPr="00C27C68" w:rsidTr="00123AAD">
        <w:trPr>
          <w:trHeight w:val="113"/>
        </w:trPr>
        <w:tc>
          <w:tcPr>
            <w:tcW w:w="9345" w:type="dxa"/>
            <w:gridSpan w:val="11"/>
            <w:tcBorders>
              <w:top w:val="single" w:sz="8" w:space="0" w:color="auto"/>
              <w:left w:val="nil"/>
              <w:right w:val="nil"/>
            </w:tcBorders>
          </w:tcPr>
          <w:p w:rsidR="00C27C68" w:rsidRPr="00C27C68" w:rsidRDefault="00C27C68" w:rsidP="00123A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7C68" w:rsidRPr="00C27C68" w:rsidTr="00123AAD">
        <w:tc>
          <w:tcPr>
            <w:tcW w:w="7316" w:type="dxa"/>
            <w:gridSpan w:val="9"/>
            <w:vAlign w:val="center"/>
          </w:tcPr>
          <w:p w:rsidR="00C27C68" w:rsidRPr="00C27C68" w:rsidRDefault="00C27C68" w:rsidP="0012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Не голосовали</w:t>
            </w:r>
          </w:p>
        </w:tc>
        <w:tc>
          <w:tcPr>
            <w:tcW w:w="2029" w:type="dxa"/>
            <w:gridSpan w:val="2"/>
            <w:vAlign w:val="center"/>
          </w:tcPr>
          <w:p w:rsidR="00C27C68" w:rsidRPr="00C27C68" w:rsidRDefault="00C27C68" w:rsidP="00C2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3" w:name="NoVocening"/>
            <w:bookmarkEnd w:id="23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27C68" w:rsidRPr="00C27C68" w:rsidRDefault="00C27C68" w:rsidP="00C27C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27C68" w:rsidRPr="00C27C68" w:rsidRDefault="00C27C68" w:rsidP="00C2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4" w:name="SD_Selected"/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На основании итогов голосования избраны:</w:t>
      </w:r>
    </w:p>
    <w:p w:rsidR="00C27C68" w:rsidRPr="00C27C68" w:rsidRDefault="00C27C68" w:rsidP="00C2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</w:tblGrid>
      <w:tr w:rsidR="00C27C68" w:rsidRPr="00C27C68" w:rsidTr="00E27FD1">
        <w:tc>
          <w:tcPr>
            <w:tcW w:w="6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7C68" w:rsidRPr="00C27C68" w:rsidRDefault="00C27C68" w:rsidP="00C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bookmarkStart w:id="25" w:name="QuestRes"/>
            <w:bookmarkEnd w:id="24"/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1.</w:t>
            </w:r>
          </w:p>
        </w:tc>
        <w:tc>
          <w:tcPr>
            <w:tcW w:w="4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7C68" w:rsidRPr="00C27C68" w:rsidRDefault="00D71571" w:rsidP="00C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Докторов Артем Евгеньевич</w:t>
            </w:r>
          </w:p>
        </w:tc>
      </w:tr>
      <w:tr w:rsidR="00C27C68" w:rsidRPr="00C27C68" w:rsidTr="00E27FD1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C68" w:rsidRPr="00C27C68" w:rsidRDefault="00C27C68" w:rsidP="00C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2.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7C68" w:rsidRPr="00C27C68" w:rsidRDefault="00123AAD" w:rsidP="0012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Светлана Владимировна</w:t>
            </w:r>
          </w:p>
        </w:tc>
      </w:tr>
      <w:tr w:rsidR="00C27C68" w:rsidRPr="00C27C68" w:rsidTr="00E27FD1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C68" w:rsidRPr="00C27C68" w:rsidRDefault="00C27C68" w:rsidP="00C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3.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7C68" w:rsidRPr="00C27C68" w:rsidRDefault="00123AAD" w:rsidP="00C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Кокорина Дарья Андреевна</w:t>
            </w:r>
          </w:p>
        </w:tc>
      </w:tr>
      <w:tr w:rsidR="00C27C68" w:rsidRPr="00C27C68" w:rsidTr="00E27FD1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C68" w:rsidRPr="00C27C68" w:rsidRDefault="00C27C68" w:rsidP="00C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4.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7C68" w:rsidRPr="00C27C68" w:rsidRDefault="00123AAD" w:rsidP="0012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Лунева Тамара Ивановна</w:t>
            </w:r>
          </w:p>
        </w:tc>
      </w:tr>
      <w:tr w:rsidR="00C27C68" w:rsidRPr="00C27C68" w:rsidTr="00E27FD1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C68" w:rsidRPr="00C27C68" w:rsidRDefault="00C27C68" w:rsidP="00C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8"/>
                <w:szCs w:val="18"/>
              </w:rPr>
            </w:pPr>
            <w:r w:rsidRPr="00C27C68">
              <w:rPr>
                <w:rFonts w:ascii="Times New Roman CYR" w:eastAsia="Times New Roman" w:hAnsi="Times New Roman CYR" w:cs="Times New Roman"/>
                <w:sz w:val="18"/>
                <w:szCs w:val="18"/>
              </w:rPr>
              <w:t>5.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7C68" w:rsidRPr="00C27C68" w:rsidRDefault="00D71571" w:rsidP="00C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Сечко Ольга Игоревна</w:t>
            </w:r>
          </w:p>
        </w:tc>
      </w:tr>
      <w:bookmarkEnd w:id="25"/>
    </w:tbl>
    <w:p w:rsidR="004C711E" w:rsidRDefault="004C711E" w:rsidP="009547B3">
      <w:pPr>
        <w:pStyle w:val="a5"/>
        <w:ind w:left="0" w:firstLine="360"/>
        <w:jc w:val="both"/>
        <w:rPr>
          <w:rStyle w:val="4"/>
          <w:sz w:val="18"/>
          <w:szCs w:val="18"/>
          <w:shd w:val="clear" w:color="auto" w:fill="auto"/>
        </w:rPr>
      </w:pPr>
    </w:p>
    <w:p w:rsidR="00123AAD" w:rsidRPr="00C27C68" w:rsidRDefault="00123AAD" w:rsidP="009547B3">
      <w:pPr>
        <w:pStyle w:val="a5"/>
        <w:ind w:left="0" w:firstLine="360"/>
        <w:jc w:val="both"/>
        <w:rPr>
          <w:rStyle w:val="4"/>
          <w:sz w:val="18"/>
          <w:szCs w:val="18"/>
          <w:shd w:val="clear" w:color="auto" w:fill="auto"/>
        </w:rPr>
      </w:pPr>
      <w:bookmarkStart w:id="26" w:name="_GoBack"/>
      <w:bookmarkEnd w:id="26"/>
    </w:p>
    <w:p w:rsidR="00DC5160" w:rsidRPr="00C27C68" w:rsidRDefault="00AD06F1" w:rsidP="008D48E7">
      <w:pPr>
        <w:jc w:val="right"/>
        <w:rPr>
          <w:rFonts w:ascii="Times New Roman" w:hAnsi="Times New Roman" w:cs="Times New Roman"/>
          <w:sz w:val="18"/>
          <w:szCs w:val="18"/>
        </w:rPr>
      </w:pPr>
      <w:r w:rsidRPr="00C27C68">
        <w:rPr>
          <w:rStyle w:val="4"/>
          <w:color w:val="000000"/>
          <w:sz w:val="18"/>
          <w:szCs w:val="18"/>
        </w:rPr>
        <w:t xml:space="preserve">                                                              </w:t>
      </w:r>
      <w:r w:rsidR="007605BD" w:rsidRPr="00C27C68">
        <w:rPr>
          <w:rStyle w:val="4"/>
          <w:b/>
          <w:color w:val="000000"/>
          <w:sz w:val="18"/>
          <w:szCs w:val="18"/>
        </w:rPr>
        <w:t>Совет директоров П</w:t>
      </w:r>
      <w:r w:rsidRPr="00C27C68">
        <w:rPr>
          <w:rStyle w:val="4"/>
          <w:b/>
          <w:color w:val="000000"/>
          <w:sz w:val="18"/>
          <w:szCs w:val="18"/>
        </w:rPr>
        <w:t>АО «Электроизолит»</w:t>
      </w:r>
    </w:p>
    <w:sectPr w:rsidR="00DC5160" w:rsidRPr="00C27C68" w:rsidSect="00DD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FF6"/>
    <w:multiLevelType w:val="multilevel"/>
    <w:tmpl w:val="27C4E8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2B3194"/>
    <w:multiLevelType w:val="hybridMultilevel"/>
    <w:tmpl w:val="52CCDC08"/>
    <w:lvl w:ilvl="0" w:tplc="68448B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A1D1D"/>
    <w:multiLevelType w:val="hybridMultilevel"/>
    <w:tmpl w:val="3776FC58"/>
    <w:lvl w:ilvl="0" w:tplc="DEF0289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5667C6"/>
    <w:multiLevelType w:val="hybridMultilevel"/>
    <w:tmpl w:val="88E4FC62"/>
    <w:lvl w:ilvl="0" w:tplc="DA5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AF55848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21D27"/>
    <w:multiLevelType w:val="multilevel"/>
    <w:tmpl w:val="315046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FBA6436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1"/>
    <w:rsid w:val="00006480"/>
    <w:rsid w:val="000C7178"/>
    <w:rsid w:val="00123AAD"/>
    <w:rsid w:val="00155E2F"/>
    <w:rsid w:val="00183543"/>
    <w:rsid w:val="00187A75"/>
    <w:rsid w:val="00195949"/>
    <w:rsid w:val="001D23E4"/>
    <w:rsid w:val="00267C8C"/>
    <w:rsid w:val="002D52F6"/>
    <w:rsid w:val="002E46FC"/>
    <w:rsid w:val="0036039F"/>
    <w:rsid w:val="003603BD"/>
    <w:rsid w:val="00397FB2"/>
    <w:rsid w:val="004005BF"/>
    <w:rsid w:val="004C711E"/>
    <w:rsid w:val="004D06CF"/>
    <w:rsid w:val="004D0E52"/>
    <w:rsid w:val="004F4855"/>
    <w:rsid w:val="00520E9B"/>
    <w:rsid w:val="005438B6"/>
    <w:rsid w:val="005535C6"/>
    <w:rsid w:val="005E592F"/>
    <w:rsid w:val="005E767C"/>
    <w:rsid w:val="006F38DE"/>
    <w:rsid w:val="007605BD"/>
    <w:rsid w:val="008970BB"/>
    <w:rsid w:val="008D48E7"/>
    <w:rsid w:val="009159A2"/>
    <w:rsid w:val="009547B3"/>
    <w:rsid w:val="00A54E84"/>
    <w:rsid w:val="00AD06F1"/>
    <w:rsid w:val="00AE2B0B"/>
    <w:rsid w:val="00C1685F"/>
    <w:rsid w:val="00C2280E"/>
    <w:rsid w:val="00C27C68"/>
    <w:rsid w:val="00C66F7A"/>
    <w:rsid w:val="00CF492E"/>
    <w:rsid w:val="00D4409F"/>
    <w:rsid w:val="00D71571"/>
    <w:rsid w:val="00D7529F"/>
    <w:rsid w:val="00D77D78"/>
    <w:rsid w:val="00D93620"/>
    <w:rsid w:val="00DB57C4"/>
    <w:rsid w:val="00DC5160"/>
    <w:rsid w:val="00DD2DDA"/>
    <w:rsid w:val="00DF3488"/>
    <w:rsid w:val="00F07556"/>
    <w:rsid w:val="00F57424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09F9-0534-4198-B0E1-AA8473C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06F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6F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D06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06F1"/>
    <w:pPr>
      <w:widowControl w:val="0"/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AD06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6F1"/>
    <w:pPr>
      <w:widowControl w:val="0"/>
      <w:shd w:val="clear" w:color="auto" w:fill="FFFFFF"/>
      <w:spacing w:after="0" w:line="494" w:lineRule="exact"/>
    </w:pPr>
    <w:rPr>
      <w:rFonts w:ascii="Times New Roman" w:hAnsi="Times New Roman" w:cs="Times New Roman"/>
      <w:sz w:val="23"/>
      <w:szCs w:val="23"/>
    </w:rPr>
  </w:style>
  <w:style w:type="character" w:customStyle="1" w:styleId="17">
    <w:name w:val="Заголовок №1 + 7"/>
    <w:aliases w:val="5 pt2,Не полужирный"/>
    <w:basedOn w:val="a0"/>
    <w:link w:val="1"/>
    <w:uiPriority w:val="99"/>
    <w:locked/>
    <w:rsid w:val="00AD06F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Заголовок №1"/>
    <w:basedOn w:val="a"/>
    <w:link w:val="17"/>
    <w:uiPriority w:val="99"/>
    <w:rsid w:val="00AD06F1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C2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5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424"/>
  </w:style>
  <w:style w:type="paragraph" w:styleId="a7">
    <w:name w:val="Balloon Text"/>
    <w:basedOn w:val="a"/>
    <w:link w:val="a8"/>
    <w:uiPriority w:val="99"/>
    <w:semiHidden/>
    <w:unhideWhenUsed/>
    <w:rsid w:val="008D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A54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Юротдел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Кирюшина Е.Н.</dc:creator>
  <cp:keywords/>
  <dc:description/>
  <cp:lastModifiedBy>Сечко Ольга Игоревна</cp:lastModifiedBy>
  <cp:revision>24</cp:revision>
  <cp:lastPrinted>2017-06-06T10:13:00Z</cp:lastPrinted>
  <dcterms:created xsi:type="dcterms:W3CDTF">2015-09-09T05:00:00Z</dcterms:created>
  <dcterms:modified xsi:type="dcterms:W3CDTF">2018-06-18T11:49:00Z</dcterms:modified>
</cp:coreProperties>
</file>